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9" w:type="dxa"/>
        <w:tblInd w:w="-601" w:type="dxa"/>
        <w:tblLook w:val="04A0" w:firstRow="1" w:lastRow="0" w:firstColumn="1" w:lastColumn="0" w:noHBand="0" w:noVBand="1"/>
      </w:tblPr>
      <w:tblGrid>
        <w:gridCol w:w="560"/>
        <w:gridCol w:w="1639"/>
        <w:gridCol w:w="2380"/>
        <w:gridCol w:w="2367"/>
        <w:gridCol w:w="3073"/>
      </w:tblGrid>
      <w:tr w:rsidR="00A23A0E" w:rsidRPr="00A23A0E" w:rsidTr="00A23A0E">
        <w:trPr>
          <w:trHeight w:val="660"/>
        </w:trPr>
        <w:tc>
          <w:tcPr>
            <w:tcW w:w="10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0E" w:rsidRPr="00A23A0E" w:rsidRDefault="00A23A0E" w:rsidP="00A23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_GoBack"/>
            <w:r w:rsidRPr="00A23A0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Перечень</w:t>
            </w:r>
            <w:r w:rsidR="00AA3BD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AA3BD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аккредитованных</w:t>
            </w:r>
            <w:proofErr w:type="gramEnd"/>
            <w:r w:rsidRPr="00A23A0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ППТО</w:t>
            </w:r>
          </w:p>
        </w:tc>
      </w:tr>
      <w:tr w:rsidR="00A23A0E" w:rsidRPr="00A23A0E" w:rsidTr="00A23A0E">
        <w:trPr>
          <w:trHeight w:val="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0E" w:rsidRPr="00A23A0E" w:rsidRDefault="00A23A0E" w:rsidP="00A23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0E" w:rsidRPr="00A23A0E" w:rsidRDefault="00A23A0E" w:rsidP="00A23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0E" w:rsidRPr="00A23A0E" w:rsidRDefault="00A23A0E" w:rsidP="00A23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0E" w:rsidRPr="00A23A0E" w:rsidRDefault="00A23A0E" w:rsidP="00A23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A0E" w:rsidRPr="00A23A0E" w:rsidRDefault="00A23A0E" w:rsidP="00A23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3A0E" w:rsidRPr="00A23A0E" w:rsidTr="00A23A0E">
        <w:trPr>
          <w:trHeight w:val="8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23A0E" w:rsidRPr="00A23A0E" w:rsidRDefault="00A23A0E" w:rsidP="00A23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ru-RU"/>
              </w:rPr>
            </w:pPr>
            <w:r w:rsidRPr="00A23A0E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ru-RU"/>
              </w:rPr>
              <w:t xml:space="preserve">№ </w:t>
            </w:r>
            <w:proofErr w:type="gramStart"/>
            <w:r w:rsidRPr="00A23A0E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ru-RU"/>
              </w:rPr>
              <w:t>п</w:t>
            </w:r>
            <w:proofErr w:type="gramEnd"/>
            <w:r w:rsidRPr="00A23A0E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ru-RU"/>
              </w:rPr>
              <w:t>/п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23A0E" w:rsidRPr="00A23A0E" w:rsidRDefault="00A23A0E" w:rsidP="00A23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ru-RU"/>
              </w:rPr>
            </w:pPr>
            <w:r w:rsidRPr="00A23A0E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ru-RU"/>
              </w:rPr>
              <w:t>Город расположения ППТО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23A0E" w:rsidRPr="00A23A0E" w:rsidRDefault="00A23A0E" w:rsidP="00A23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ru-RU"/>
              </w:rPr>
            </w:pPr>
            <w:r w:rsidRPr="00A23A0E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ru-RU"/>
              </w:rPr>
              <w:t>Наименование ППТО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23A0E" w:rsidRPr="00A23A0E" w:rsidRDefault="00A23A0E" w:rsidP="00A23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ru-RU"/>
              </w:rPr>
            </w:pPr>
            <w:r w:rsidRPr="00A23A0E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ru-RU"/>
              </w:rPr>
              <w:t>Адрес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A23A0E" w:rsidRPr="00A23A0E" w:rsidRDefault="00A23A0E" w:rsidP="00A23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ru-RU"/>
              </w:rPr>
            </w:pPr>
            <w:r w:rsidRPr="00A23A0E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ru-RU"/>
              </w:rPr>
              <w:t>Телефон (контактных лиц)</w:t>
            </w:r>
          </w:p>
        </w:tc>
      </w:tr>
      <w:tr w:rsidR="00A23A0E" w:rsidRPr="00E5448D" w:rsidTr="00A23A0E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"ХК Шанс"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420073, г. Казань, ул. </w:t>
            </w:r>
            <w:proofErr w:type="spellStart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Аделя</w:t>
            </w:r>
            <w:proofErr w:type="spellEnd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Кутуя</w:t>
            </w:r>
            <w:proofErr w:type="spellEnd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д. 90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8 927 413 93 02 (сот.) - зам. по техническим вопросам, </w:t>
            </w:r>
            <w:proofErr w:type="spellStart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Нигметзянов</w:t>
            </w:r>
            <w:proofErr w:type="spellEnd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Рамис</w:t>
            </w:r>
            <w:proofErr w:type="spellEnd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Ривисович</w:t>
            </w:r>
            <w:proofErr w:type="spellEnd"/>
          </w:p>
          <w:p w:rsidR="004C237C" w:rsidRPr="00E5448D" w:rsidRDefault="004C237C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8 843 276 75 75 – отдел продаж.</w:t>
            </w:r>
          </w:p>
        </w:tc>
      </w:tr>
      <w:tr w:rsidR="00A23A0E" w:rsidRPr="00E5448D" w:rsidTr="00E5448D">
        <w:trPr>
          <w:trHeight w:val="180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АвтоЭкоСистемы</w:t>
            </w:r>
            <w:proofErr w:type="spellEnd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420036, г. Казань, ул. </w:t>
            </w:r>
            <w:proofErr w:type="spellStart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Тэцевская</w:t>
            </w:r>
            <w:proofErr w:type="spellEnd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10, к. 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8 987 225 13 15 (раб.) - зам. Директора, </w:t>
            </w:r>
            <w:proofErr w:type="spellStart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Фахретдинов</w:t>
            </w:r>
            <w:proofErr w:type="spellEnd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Мансур </w:t>
            </w:r>
            <w:proofErr w:type="spellStart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Асхатович</w:t>
            </w:r>
            <w:proofErr w:type="spellEnd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          8 919 620 79 63 (сот.)- Директор, Иванов Тигран Артурович.</w:t>
            </w:r>
          </w:p>
        </w:tc>
      </w:tr>
      <w:tr w:rsidR="00A23A0E" w:rsidRPr="00E5448D" w:rsidTr="00E5448D">
        <w:trPr>
          <w:trHeight w:val="20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Набережные Челны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МетанАвто</w:t>
            </w:r>
            <w:proofErr w:type="spellEnd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423800, г. Набережные Челны,  ул. </w:t>
            </w:r>
            <w:proofErr w:type="spellStart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Старосармановская</w:t>
            </w:r>
            <w:proofErr w:type="spellEnd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(8552) 33-33-34 (раб.) -  Директор Хайруллин Дамир </w:t>
            </w:r>
            <w:proofErr w:type="spellStart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Кавыевич</w:t>
            </w:r>
            <w:proofErr w:type="spellEnd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</w:t>
            </w:r>
            <w:r w:rsidR="00E5448D"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(8552) 33 33 33 (раб),             </w:t>
            </w:r>
            <w:r w:rsidR="00E5448D"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8 917 232 33 33 (сот.) - юрист, </w:t>
            </w:r>
            <w:proofErr w:type="spellStart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Кашапова</w:t>
            </w:r>
            <w:proofErr w:type="spellEnd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Абузаровна</w:t>
            </w:r>
            <w:proofErr w:type="spellEnd"/>
          </w:p>
        </w:tc>
      </w:tr>
      <w:tr w:rsidR="00A23A0E" w:rsidRPr="00E5448D" w:rsidTr="00E5448D">
        <w:trPr>
          <w:trHeight w:val="17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Набережные Челны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"ГАЗМАШКОМПЛЕКТ"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423810, г. Набережные Челны, ул. 40 лет Победы, д. 70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(8552) 59 22 35 (раб.),             8 (8552) 36 40 83 (сот.) - Генеральный директор, </w:t>
            </w:r>
            <w:proofErr w:type="spellStart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Даньшов</w:t>
            </w:r>
            <w:proofErr w:type="spellEnd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</w:t>
            </w:r>
            <w:proofErr w:type="spellStart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Фролович</w:t>
            </w:r>
            <w:proofErr w:type="spellEnd"/>
          </w:p>
        </w:tc>
      </w:tr>
      <w:tr w:rsidR="00A23A0E" w:rsidRPr="00E5448D" w:rsidTr="00A23A0E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Бугульма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"Нефтяник"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423200, г. Бугульма, ул. Ленина, д. 146Б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8 917 286 04 44 - Генеральный д</w:t>
            </w: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иректор Неклюдов Иван Александрович</w:t>
            </w:r>
          </w:p>
        </w:tc>
      </w:tr>
      <w:tr w:rsidR="00A23A0E" w:rsidRPr="00E5448D" w:rsidTr="00A23A0E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Нижнекамск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"НПАТП"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423570, Республика Татарстан, г. Нижнекамск, ул. Первопроходцев, дом 20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(8555) 41-97-15 - специалист ППТО, Комиссаров Евгений Витальевич </w:t>
            </w:r>
          </w:p>
        </w:tc>
      </w:tr>
      <w:tr w:rsidR="00A23A0E" w:rsidRPr="00E5448D" w:rsidTr="00E5448D">
        <w:trPr>
          <w:trHeight w:val="22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Набережные Челны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РариТЭК</w:t>
            </w:r>
            <w:proofErr w:type="spellEnd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423800, г. Набережные Челны,  ул. </w:t>
            </w:r>
            <w:proofErr w:type="spellStart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Старосармановская</w:t>
            </w:r>
            <w:proofErr w:type="spellEnd"/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0E" w:rsidRPr="00E5448D" w:rsidRDefault="00A23A0E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8 960 070 3001 (сот.) - зам. Генерального директора Кравцов Сергей Александрович                                 8 (855) 277-89-55З (раб.) - зам. генерального директора по сервисному обслуживанию ГБА Белов Валерий Николаевич                      </w:t>
            </w:r>
          </w:p>
        </w:tc>
      </w:tr>
      <w:tr w:rsidR="00E5448D" w:rsidRPr="00E5448D" w:rsidTr="00E5448D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8D" w:rsidRPr="00E5448D" w:rsidRDefault="00E5448D" w:rsidP="00A2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8D" w:rsidRPr="00E5448D" w:rsidRDefault="00E5448D" w:rsidP="00E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Лениногорск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8D" w:rsidRPr="00E5448D" w:rsidRDefault="00E5448D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hAnsi="Times New Roman" w:cs="Times New Roman"/>
                <w:sz w:val="20"/>
                <w:szCs w:val="20"/>
              </w:rPr>
              <w:t>ИП Апанасенко Андрей Николаевич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8D" w:rsidRPr="00E5448D" w:rsidRDefault="00E5448D" w:rsidP="00E5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423234, РТ,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ениногорск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Бугульминская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33, строение 3.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8D" w:rsidRPr="00E5448D" w:rsidRDefault="00E5448D" w:rsidP="00A2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Тел:89600693330</w:t>
            </w:r>
            <w:r w:rsidRPr="00E5448D">
              <w:rPr>
                <w:rFonts w:ascii="Times New Roman" w:hAnsi="Times New Roman" w:cs="Times New Roman"/>
                <w:sz w:val="20"/>
                <w:szCs w:val="20"/>
              </w:rPr>
              <w:t xml:space="preserve"> Андрей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FE6411" w:rsidRPr="00E5448D" w:rsidTr="00FE6411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8D" w:rsidRPr="00E5448D" w:rsidRDefault="00E5448D" w:rsidP="007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8D" w:rsidRPr="00E5448D" w:rsidRDefault="00FE6411" w:rsidP="0079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8D" w:rsidRPr="00E5448D" w:rsidRDefault="00E5448D" w:rsidP="0079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«АТС газ»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8D" w:rsidRPr="00FE6411" w:rsidRDefault="00FE6411" w:rsidP="00FE6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411">
              <w:rPr>
                <w:rFonts w:ascii="Times New Roman" w:hAnsi="Times New Roman" w:cs="Times New Roman"/>
                <w:sz w:val="20"/>
                <w:szCs w:val="20"/>
              </w:rPr>
              <w:t>420061, РТ, г. Казань, ул. Дорожная д.3 ,оф. 1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8D" w:rsidRPr="00FE6411" w:rsidRDefault="00E5448D" w:rsidP="00FE6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11">
              <w:rPr>
                <w:rFonts w:ascii="Times New Roman" w:hAnsi="Times New Roman" w:cs="Times New Roman"/>
                <w:sz w:val="20"/>
                <w:szCs w:val="20"/>
              </w:rPr>
              <w:t>89372152417 Евгений руководитель</w:t>
            </w:r>
          </w:p>
        </w:tc>
      </w:tr>
      <w:bookmarkEnd w:id="0"/>
    </w:tbl>
    <w:p w:rsidR="00DD14F0" w:rsidRDefault="00DD14F0"/>
    <w:sectPr w:rsidR="00DD14F0" w:rsidSect="00A23A0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0E"/>
    <w:rsid w:val="004C237C"/>
    <w:rsid w:val="00A23A0E"/>
    <w:rsid w:val="00AA3BD4"/>
    <w:rsid w:val="00CD3D1F"/>
    <w:rsid w:val="00DD14F0"/>
    <w:rsid w:val="00E5448D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7D28-6DBA-4057-B60D-37579348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2018-01-16T07:32:00Z</dcterms:created>
  <dcterms:modified xsi:type="dcterms:W3CDTF">2018-01-17T07:40:00Z</dcterms:modified>
</cp:coreProperties>
</file>